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886D" w14:textId="3D96BF54" w:rsidR="004459EC" w:rsidRDefault="004459EC" w:rsidP="004459EC">
      <w:pPr>
        <w:jc w:val="center"/>
        <w:rPr>
          <w:b/>
          <w:bCs/>
          <w:sz w:val="28"/>
          <w:szCs w:val="28"/>
        </w:rPr>
      </w:pPr>
      <w:r w:rsidRPr="00B96941">
        <w:rPr>
          <w:b/>
          <w:bCs/>
          <w:sz w:val="28"/>
          <w:szCs w:val="28"/>
        </w:rPr>
        <w:t>YOU WILL BE GRADED EACH DAY</w:t>
      </w:r>
      <w:r>
        <w:rPr>
          <w:b/>
          <w:bCs/>
          <w:sz w:val="28"/>
          <w:szCs w:val="28"/>
        </w:rPr>
        <w:t xml:space="preserve"> </w:t>
      </w:r>
      <w:r w:rsidRPr="00B96941">
        <w:rPr>
          <w:b/>
          <w:bCs/>
          <w:sz w:val="28"/>
          <w:szCs w:val="28"/>
        </w:rPr>
        <w:t>ACCORDING TO THE FOLLOWING POINT SYSTEM:</w:t>
      </w:r>
    </w:p>
    <w:p w14:paraId="5B36DBAC" w14:textId="65516D58" w:rsidR="004459EC" w:rsidRDefault="004459EC" w:rsidP="004459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2022-2023 School Year</w:t>
      </w:r>
    </w:p>
    <w:p w14:paraId="7FDCB430" w14:textId="77777777" w:rsidR="004459EC" w:rsidRDefault="004459EC" w:rsidP="004459EC">
      <w:pPr>
        <w:jc w:val="center"/>
        <w:rPr>
          <w:b/>
          <w:bCs/>
          <w:sz w:val="28"/>
          <w:szCs w:val="28"/>
        </w:rPr>
      </w:pP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2160"/>
        <w:gridCol w:w="2070"/>
        <w:gridCol w:w="2700"/>
        <w:gridCol w:w="2070"/>
        <w:gridCol w:w="1710"/>
      </w:tblGrid>
      <w:tr w:rsidR="004459EC" w14:paraId="2D2B4393" w14:textId="77777777" w:rsidTr="004459EC">
        <w:trPr>
          <w:trHeight w:val="298"/>
        </w:trPr>
        <w:tc>
          <w:tcPr>
            <w:tcW w:w="2335" w:type="dxa"/>
            <w:shd w:val="clear" w:color="auto" w:fill="auto"/>
          </w:tcPr>
          <w:p w14:paraId="6CD0C1B2" w14:textId="77777777" w:rsidR="004459EC" w:rsidRPr="00D567A0" w:rsidRDefault="004459EC" w:rsidP="00B118E6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D567A0">
              <w:rPr>
                <w:rFonts w:ascii="Calibri" w:eastAsia="Calibri" w:hAnsi="Calibri"/>
                <w:b/>
                <w:bCs/>
                <w:sz w:val="28"/>
                <w:szCs w:val="28"/>
              </w:rPr>
              <w:t>POINTS</w:t>
            </w:r>
          </w:p>
        </w:tc>
        <w:tc>
          <w:tcPr>
            <w:tcW w:w="2160" w:type="dxa"/>
            <w:shd w:val="clear" w:color="auto" w:fill="auto"/>
          </w:tcPr>
          <w:p w14:paraId="1FA3AC7F" w14:textId="77777777" w:rsidR="004459EC" w:rsidRPr="00D567A0" w:rsidRDefault="004459EC" w:rsidP="004459EC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D567A0">
              <w:rPr>
                <w:rFonts w:ascii="Calibri" w:eastAsia="Calibri" w:hAnsi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14:paraId="651D4E17" w14:textId="77777777" w:rsidR="004459EC" w:rsidRPr="00D567A0" w:rsidRDefault="004459EC" w:rsidP="004459EC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D567A0">
              <w:rPr>
                <w:rFonts w:ascii="Calibri" w:eastAsia="Calibri" w:hAnsi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3049ACE9" w14:textId="77777777" w:rsidR="004459EC" w:rsidRPr="00D567A0" w:rsidRDefault="004459EC" w:rsidP="004459EC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D567A0">
              <w:rPr>
                <w:rFonts w:ascii="Calibri" w:eastAsia="Calibri" w:hAnsi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157B3758" w14:textId="77777777" w:rsidR="004459EC" w:rsidRPr="00D567A0" w:rsidRDefault="004459EC" w:rsidP="004459EC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D567A0">
              <w:rPr>
                <w:rFonts w:ascii="Calibri" w:eastAsia="Calibri" w:hAnsi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3306F67F" w14:textId="77777777" w:rsidR="004459EC" w:rsidRPr="00D567A0" w:rsidRDefault="004459EC" w:rsidP="004459EC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D567A0">
              <w:rPr>
                <w:rFonts w:ascii="Calibri" w:eastAsia="Calibri" w:hAnsi="Calibri"/>
                <w:b/>
                <w:bCs/>
                <w:sz w:val="28"/>
                <w:szCs w:val="28"/>
              </w:rPr>
              <w:t>0</w:t>
            </w:r>
          </w:p>
        </w:tc>
      </w:tr>
      <w:tr w:rsidR="004459EC" w14:paraId="2E8B9D4C" w14:textId="77777777" w:rsidTr="004459EC">
        <w:trPr>
          <w:trHeight w:val="1334"/>
        </w:trPr>
        <w:tc>
          <w:tcPr>
            <w:tcW w:w="2335" w:type="dxa"/>
            <w:shd w:val="clear" w:color="auto" w:fill="auto"/>
          </w:tcPr>
          <w:p w14:paraId="6FCC2548" w14:textId="77777777" w:rsidR="004459EC" w:rsidRPr="00D567A0" w:rsidRDefault="004459EC" w:rsidP="00B118E6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5BF34EB" w14:textId="77777777" w:rsidR="004459EC" w:rsidRPr="00D567A0" w:rsidRDefault="004459EC" w:rsidP="00B118E6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35DD54B" w14:textId="77777777" w:rsidR="004459EC" w:rsidRPr="00D567A0" w:rsidRDefault="004459EC" w:rsidP="00B118E6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1CC6163" w14:textId="77777777" w:rsidR="004459EC" w:rsidRPr="00D567A0" w:rsidRDefault="004459EC" w:rsidP="00B118E6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4519BF47" w14:textId="26D7E780" w:rsidR="004459EC" w:rsidRPr="004459EC" w:rsidRDefault="004459EC" w:rsidP="004459E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AFFECTIVE: </w:t>
            </w:r>
            <w:r w:rsidRPr="004459EC">
              <w:rPr>
                <w:rFonts w:ascii="Calibri" w:eastAsia="Calibri" w:hAnsi="Calibri"/>
                <w:sz w:val="18"/>
                <w:szCs w:val="18"/>
              </w:rPr>
              <w:t>(</w:t>
            </w:r>
            <w:r w:rsidRPr="004459EC">
              <w:rPr>
                <w:rFonts w:ascii="Calibri" w:eastAsia="Calibri" w:hAnsi="Calibri"/>
                <w:sz w:val="18"/>
                <w:szCs w:val="18"/>
              </w:rPr>
              <w:t>Responsibility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4459EC">
              <w:rPr>
                <w:rFonts w:ascii="Calibri" w:eastAsia="Calibri" w:hAnsi="Calibri"/>
                <w:sz w:val="18"/>
                <w:szCs w:val="18"/>
              </w:rPr>
              <w:t>and</w:t>
            </w:r>
          </w:p>
          <w:p w14:paraId="31F449DB" w14:textId="72A088EF" w:rsidR="004459EC" w:rsidRPr="004459EC" w:rsidRDefault="004459EC" w:rsidP="004459E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4459EC">
              <w:rPr>
                <w:rFonts w:ascii="Calibri" w:eastAsia="Calibri" w:hAnsi="Calibri"/>
                <w:sz w:val="18"/>
                <w:szCs w:val="18"/>
              </w:rPr>
              <w:t>Personal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4459EC">
              <w:rPr>
                <w:rFonts w:ascii="Calibri" w:eastAsia="Calibri" w:hAnsi="Calibri"/>
                <w:sz w:val="18"/>
                <w:szCs w:val="18"/>
              </w:rPr>
              <w:t>Conduct</w:t>
            </w:r>
            <w:r w:rsidRPr="004459EC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14:paraId="2F264F4A" w14:textId="6BBC9EED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-On time</w:t>
            </w:r>
          </w:p>
          <w:p w14:paraId="483B3398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-Fully prepared</w:t>
            </w:r>
          </w:p>
          <w:p w14:paraId="22372583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459EC">
              <w:rPr>
                <w:rFonts w:ascii="Calibri" w:eastAsia="Calibri" w:hAnsi="Calibri"/>
                <w:b/>
                <w:bCs/>
                <w:sz w:val="20"/>
                <w:szCs w:val="20"/>
              </w:rPr>
              <w:t>Always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 positive</w:t>
            </w:r>
          </w:p>
          <w:p w14:paraId="38A6DD85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-Stays until bell</w:t>
            </w:r>
          </w:p>
          <w:p w14:paraId="748D035E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-Listens/respects others </w:t>
            </w:r>
          </w:p>
          <w:p w14:paraId="60C714FF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459EC">
              <w:rPr>
                <w:rFonts w:ascii="Calibri" w:eastAsia="Calibri" w:hAnsi="Calibri"/>
                <w:b/>
                <w:bCs/>
                <w:sz w:val="20"/>
                <w:szCs w:val="20"/>
              </w:rPr>
              <w:t>Always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 displays good sportsmanship</w:t>
            </w:r>
          </w:p>
          <w:p w14:paraId="507D718C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459EC">
              <w:rPr>
                <w:rFonts w:ascii="Calibri" w:eastAsia="Calibri" w:hAnsi="Calibri"/>
                <w:b/>
                <w:bCs/>
                <w:sz w:val="20"/>
                <w:szCs w:val="20"/>
              </w:rPr>
              <w:t>Always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 demonstrates safe behavior</w:t>
            </w:r>
          </w:p>
          <w:p w14:paraId="7779EBD0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-Does not use profanity</w:t>
            </w:r>
          </w:p>
        </w:tc>
        <w:tc>
          <w:tcPr>
            <w:tcW w:w="2070" w:type="dxa"/>
            <w:shd w:val="clear" w:color="auto" w:fill="auto"/>
          </w:tcPr>
          <w:p w14:paraId="1B58703E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-On time</w:t>
            </w:r>
          </w:p>
          <w:p w14:paraId="2AD6C0BC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-Fully prepared</w:t>
            </w:r>
          </w:p>
          <w:p w14:paraId="0BACA758" w14:textId="77777777" w:rsidR="004459EC" w:rsidRPr="004459EC" w:rsidRDefault="004459EC" w:rsidP="004459EC">
            <w:pPr>
              <w:spacing w:after="120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-Positive </w:t>
            </w:r>
            <w:r w:rsidRPr="004459EC">
              <w:rPr>
                <w:rFonts w:ascii="Calibri" w:eastAsia="Calibri" w:hAnsi="Calibri"/>
                <w:b/>
                <w:bCs/>
                <w:sz w:val="20"/>
                <w:szCs w:val="20"/>
              </w:rPr>
              <w:t>for most of class</w:t>
            </w:r>
          </w:p>
          <w:p w14:paraId="799C9389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-Stays until bell</w:t>
            </w:r>
          </w:p>
          <w:p w14:paraId="06D4F44C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-Listens /respect others</w:t>
            </w:r>
          </w:p>
          <w:p w14:paraId="32ACAF19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-Displays good sportsmanship</w:t>
            </w:r>
          </w:p>
          <w:p w14:paraId="25C6215C" w14:textId="77777777" w:rsidR="004459EC" w:rsidRPr="004459EC" w:rsidRDefault="004459EC" w:rsidP="004459EC">
            <w:pPr>
              <w:spacing w:after="120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-Demonstrates safe behavior </w:t>
            </w:r>
            <w:r w:rsidRPr="004459EC">
              <w:rPr>
                <w:rFonts w:ascii="Calibri" w:eastAsia="Calibri" w:hAnsi="Calibri"/>
                <w:b/>
                <w:bCs/>
                <w:sz w:val="20"/>
                <w:szCs w:val="20"/>
              </w:rPr>
              <w:t>for most of class</w:t>
            </w:r>
          </w:p>
          <w:p w14:paraId="3CFA80A4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-No profanity</w:t>
            </w:r>
          </w:p>
          <w:p w14:paraId="7125F296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7D84A9E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-Late for class but on time for activity</w:t>
            </w:r>
          </w:p>
          <w:p w14:paraId="1FB37F6B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-Proper shoes</w:t>
            </w:r>
          </w:p>
          <w:p w14:paraId="442BF48D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-Leaves before bell</w:t>
            </w:r>
          </w:p>
          <w:p w14:paraId="6551A667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-Seldom positive in class</w:t>
            </w:r>
          </w:p>
          <w:p w14:paraId="0869ADD0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-Follows directions inconsistently</w:t>
            </w:r>
          </w:p>
          <w:p w14:paraId="593DC9B8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-Displays little sportsmanship</w:t>
            </w:r>
          </w:p>
          <w:p w14:paraId="32708AC9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-Careless with safety of self and others</w:t>
            </w:r>
          </w:p>
          <w:p w14:paraId="22890CED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-Uses profanity</w:t>
            </w:r>
          </w:p>
          <w:p w14:paraId="7EC193A5" w14:textId="77777777" w:rsidR="004459EC" w:rsidRDefault="004459EC" w:rsidP="004459EC">
            <w:pPr>
              <w:spacing w:after="120"/>
              <w:rPr>
                <w:rFonts w:ascii="Calibri" w:eastAsia="Calibri" w:hAnsi="Calibri"/>
                <w:b/>
                <w:bCs/>
                <w:sz w:val="20"/>
                <w:szCs w:val="20"/>
                <w:u w:val="single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D567A0">
              <w:rPr>
                <w:rFonts w:ascii="Calibri" w:eastAsia="Calibri" w:hAnsi="Calibri"/>
                <w:b/>
                <w:bCs/>
                <w:sz w:val="20"/>
                <w:szCs w:val="20"/>
                <w:u w:val="single"/>
              </w:rPr>
              <w:t>CELL PHONE USE</w:t>
            </w:r>
          </w:p>
          <w:p w14:paraId="634A1FF1" w14:textId="59723B9D" w:rsidR="004459EC" w:rsidRPr="00D567A0" w:rsidRDefault="004459EC" w:rsidP="004459EC">
            <w:pPr>
              <w:spacing w:after="120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4459EC">
              <w:rPr>
                <w:rFonts w:ascii="Calibri" w:eastAsia="Calibri" w:hAnsi="Calibri"/>
                <w:b/>
                <w:bCs/>
                <w:sz w:val="20"/>
                <w:szCs w:val="20"/>
                <w:highlight w:val="yellow"/>
                <w:u w:val="single"/>
              </w:rPr>
              <w:t>-IMPROPER FOOTWEAR</w:t>
            </w:r>
            <w:r w:rsidRPr="004459EC">
              <w:rPr>
                <w:rFonts w:ascii="Calibri" w:eastAsia="Calibri" w:hAnsi="Calibri"/>
                <w:b/>
                <w:bCs/>
                <w:sz w:val="20"/>
                <w:szCs w:val="20"/>
                <w:highlight w:val="yellow"/>
                <w:u w:val="single"/>
              </w:rPr>
              <w:t>:  NO CROCS, SANDALS, BOOTS</w:t>
            </w:r>
          </w:p>
        </w:tc>
        <w:tc>
          <w:tcPr>
            <w:tcW w:w="2070" w:type="dxa"/>
            <w:shd w:val="clear" w:color="auto" w:fill="auto"/>
          </w:tcPr>
          <w:p w14:paraId="2DB85C42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-Late/misses some or all activity</w:t>
            </w:r>
          </w:p>
          <w:p w14:paraId="14B8258C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-Proper shoes</w:t>
            </w:r>
          </w:p>
          <w:p w14:paraId="77852FF7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-Leaves early</w:t>
            </w:r>
          </w:p>
          <w:p w14:paraId="4B8E1B34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-Displays negative attitude</w:t>
            </w:r>
          </w:p>
          <w:p w14:paraId="25B67920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-Rarely follows directions</w:t>
            </w:r>
          </w:p>
          <w:p w14:paraId="6451954B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-Displays poor sportsmanship</w:t>
            </w:r>
          </w:p>
          <w:p w14:paraId="28D941D4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-Displays unsafe behaviors</w:t>
            </w:r>
          </w:p>
          <w:p w14:paraId="31BF24DA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-Uses profanity</w:t>
            </w:r>
          </w:p>
        </w:tc>
        <w:tc>
          <w:tcPr>
            <w:tcW w:w="1710" w:type="dxa"/>
            <w:shd w:val="clear" w:color="auto" w:fill="auto"/>
          </w:tcPr>
          <w:p w14:paraId="0CF599F0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-Does not participate</w:t>
            </w:r>
          </w:p>
          <w:p w14:paraId="5AA950A0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</w:p>
          <w:p w14:paraId="2C870336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-Behavior disrupts class</w:t>
            </w:r>
          </w:p>
          <w:p w14:paraId="6B066136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</w:p>
          <w:p w14:paraId="6ECC4BFA" w14:textId="77777777" w:rsidR="004459EC" w:rsidRPr="00D567A0" w:rsidRDefault="004459EC" w:rsidP="004459EC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567A0">
              <w:rPr>
                <w:rFonts w:ascii="Calibri" w:eastAsia="Calibri" w:hAnsi="Calibri"/>
                <w:sz w:val="20"/>
                <w:szCs w:val="20"/>
              </w:rPr>
              <w:t>-Does not show up for scheduled class (cuts class)</w:t>
            </w:r>
          </w:p>
        </w:tc>
      </w:tr>
      <w:tr w:rsidR="004459EC" w14:paraId="61054736" w14:textId="77777777" w:rsidTr="004459EC">
        <w:trPr>
          <w:trHeight w:val="2998"/>
        </w:trPr>
        <w:tc>
          <w:tcPr>
            <w:tcW w:w="2335" w:type="dxa"/>
            <w:shd w:val="clear" w:color="auto" w:fill="auto"/>
          </w:tcPr>
          <w:p w14:paraId="3D1E409B" w14:textId="77777777" w:rsidR="004459EC" w:rsidRPr="00D567A0" w:rsidRDefault="004459EC" w:rsidP="00B118E6">
            <w:pPr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  <w:p w14:paraId="354329C1" w14:textId="77777777" w:rsidR="004459EC" w:rsidRDefault="004459EC" w:rsidP="004459E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29E42C97" w14:textId="77777777" w:rsidR="004459EC" w:rsidRDefault="004459EC" w:rsidP="004459E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6705E521" w14:textId="77777777" w:rsidR="004459EC" w:rsidRDefault="004459EC" w:rsidP="004459E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4CA14589" w14:textId="318F719A" w:rsidR="004459EC" w:rsidRPr="004459EC" w:rsidRDefault="004459EC" w:rsidP="004459E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459EC">
              <w:rPr>
                <w:rFonts w:ascii="Calibri" w:eastAsia="Calibri" w:hAnsi="Calibri"/>
                <w:b/>
                <w:bCs/>
                <w:sz w:val="22"/>
                <w:szCs w:val="22"/>
              </w:rPr>
              <w:t>PARTICIPATION:</w:t>
            </w:r>
          </w:p>
          <w:p w14:paraId="683316AA" w14:textId="1F25F558" w:rsidR="004459EC" w:rsidRPr="004459EC" w:rsidRDefault="004459EC" w:rsidP="004459E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4459EC">
              <w:rPr>
                <w:rFonts w:ascii="Calibri" w:eastAsia="Calibri" w:hAnsi="Calibri"/>
                <w:sz w:val="18"/>
                <w:szCs w:val="18"/>
              </w:rPr>
              <w:t>Participation and Effort</w:t>
            </w:r>
          </w:p>
        </w:tc>
        <w:tc>
          <w:tcPr>
            <w:tcW w:w="2160" w:type="dxa"/>
            <w:shd w:val="clear" w:color="auto" w:fill="auto"/>
          </w:tcPr>
          <w:p w14:paraId="0AF97591" w14:textId="77777777" w:rsidR="004459EC" w:rsidRPr="00D567A0" w:rsidRDefault="004459EC" w:rsidP="00B118E6">
            <w:pPr>
              <w:jc w:val="both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  <w:p w14:paraId="1F1FEE2E" w14:textId="6E5894E2" w:rsidR="004459EC" w:rsidRPr="00D567A0" w:rsidRDefault="004459EC" w:rsidP="004459EC">
            <w:pPr>
              <w:spacing w:after="1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Gives full effort the entire class period. </w:t>
            </w:r>
          </w:p>
          <w:p w14:paraId="27011E86" w14:textId="77777777" w:rsidR="004459EC" w:rsidRPr="00D567A0" w:rsidRDefault="004459EC" w:rsidP="004459EC">
            <w:pPr>
              <w:spacing w:after="1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70FCBCEA" w14:textId="57548D2C" w:rsidR="004459EC" w:rsidRPr="00D567A0" w:rsidRDefault="004459EC" w:rsidP="004459EC">
            <w:pPr>
              <w:spacing w:after="1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Always on task the entire period. </w:t>
            </w:r>
          </w:p>
          <w:p w14:paraId="2AE84CBA" w14:textId="77777777" w:rsidR="004459EC" w:rsidRPr="00D567A0" w:rsidRDefault="004459EC" w:rsidP="004459EC">
            <w:pPr>
              <w:spacing w:after="12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  <w:p w14:paraId="485C5CCF" w14:textId="0E41F109" w:rsidR="004459EC" w:rsidRPr="004459EC" w:rsidRDefault="004459EC" w:rsidP="004459EC">
            <w:pPr>
              <w:spacing w:after="1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>Works to improve skills.</w:t>
            </w:r>
          </w:p>
        </w:tc>
        <w:tc>
          <w:tcPr>
            <w:tcW w:w="2070" w:type="dxa"/>
            <w:shd w:val="clear" w:color="auto" w:fill="auto"/>
          </w:tcPr>
          <w:p w14:paraId="1A613FF4" w14:textId="77777777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4E5FA1E8" w14:textId="07BFCCD3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Gives good effort the entire class period. </w:t>
            </w:r>
          </w:p>
          <w:p w14:paraId="45D324C9" w14:textId="77777777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50371540" w14:textId="642167D5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On task most of the period. </w:t>
            </w:r>
          </w:p>
          <w:p w14:paraId="6C37171B" w14:textId="77777777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187E655D" w14:textId="70994485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>Attempts to improve skills.</w:t>
            </w:r>
          </w:p>
        </w:tc>
        <w:tc>
          <w:tcPr>
            <w:tcW w:w="2700" w:type="dxa"/>
            <w:shd w:val="clear" w:color="auto" w:fill="auto"/>
          </w:tcPr>
          <w:p w14:paraId="440372AF" w14:textId="77777777" w:rsidR="004459EC" w:rsidRPr="00D567A0" w:rsidRDefault="004459EC" w:rsidP="00B118E6">
            <w:pPr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  <w:p w14:paraId="53536B81" w14:textId="42E6A2F8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Gives low effort the entire class period. </w:t>
            </w:r>
          </w:p>
          <w:p w14:paraId="42501C17" w14:textId="77777777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16526B3C" w14:textId="2506D94A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On task but need reminders. </w:t>
            </w:r>
          </w:p>
          <w:p w14:paraId="72E89E35" w14:textId="77777777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610A470C" w14:textId="12CAB384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Does little to improve skills. </w:t>
            </w:r>
          </w:p>
        </w:tc>
        <w:tc>
          <w:tcPr>
            <w:tcW w:w="2070" w:type="dxa"/>
            <w:shd w:val="clear" w:color="auto" w:fill="auto"/>
          </w:tcPr>
          <w:p w14:paraId="6254717F" w14:textId="77777777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0EDABC7C" w14:textId="05559B4F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-G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ives no effort the entire class period. </w:t>
            </w:r>
          </w:p>
          <w:p w14:paraId="787D8A67" w14:textId="77777777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03339BD1" w14:textId="4033DCB2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Very seldom on task. </w:t>
            </w:r>
          </w:p>
          <w:p w14:paraId="6DED40EB" w14:textId="77777777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41E066B8" w14:textId="20A67EF2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Does little or nothing to improve skills. </w:t>
            </w:r>
          </w:p>
        </w:tc>
        <w:tc>
          <w:tcPr>
            <w:tcW w:w="1710" w:type="dxa"/>
            <w:shd w:val="clear" w:color="auto" w:fill="auto"/>
          </w:tcPr>
          <w:p w14:paraId="58D16840" w14:textId="77777777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74993D0F" w14:textId="4FF55B02" w:rsidR="004459EC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-Does not show up for scheduled class </w:t>
            </w:r>
          </w:p>
          <w:p w14:paraId="12B141C8" w14:textId="77777777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35C8522D" w14:textId="4FCF8AD6" w:rsidR="004459EC" w:rsidRPr="00D567A0" w:rsidRDefault="004459EC" w:rsidP="00B118E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-Shows up but r</w:t>
            </w:r>
            <w:r w:rsidRPr="00D567A0">
              <w:rPr>
                <w:rFonts w:ascii="Calibri" w:eastAsia="Calibri" w:hAnsi="Calibri"/>
                <w:sz w:val="20"/>
                <w:szCs w:val="20"/>
              </w:rPr>
              <w:t xml:space="preserve">efuses to participate. </w:t>
            </w:r>
          </w:p>
        </w:tc>
      </w:tr>
    </w:tbl>
    <w:p w14:paraId="2B73E333" w14:textId="77777777" w:rsidR="004459EC" w:rsidRDefault="004459EC"/>
    <w:sectPr w:rsidR="004459EC" w:rsidSect="004459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6A4E" w14:textId="77777777" w:rsidR="004459EC" w:rsidRDefault="004459EC" w:rsidP="004459EC">
      <w:r>
        <w:separator/>
      </w:r>
    </w:p>
  </w:endnote>
  <w:endnote w:type="continuationSeparator" w:id="0">
    <w:p w14:paraId="2498DEC2" w14:textId="77777777" w:rsidR="004459EC" w:rsidRDefault="004459EC" w:rsidP="0044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0F4C" w14:textId="77777777" w:rsidR="004459EC" w:rsidRDefault="004459EC" w:rsidP="004459EC">
      <w:r>
        <w:separator/>
      </w:r>
    </w:p>
  </w:footnote>
  <w:footnote w:type="continuationSeparator" w:id="0">
    <w:p w14:paraId="70794021" w14:textId="77777777" w:rsidR="004459EC" w:rsidRDefault="004459EC" w:rsidP="0044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EC"/>
    <w:rsid w:val="004459EC"/>
    <w:rsid w:val="00B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40E1"/>
  <w15:chartTrackingRefBased/>
  <w15:docId w15:val="{9A76DBA9-5B4D-4ADD-8E2D-862D934A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9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9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06C868BB93442A47139A0EDF513B4" ma:contentTypeVersion="12" ma:contentTypeDescription="Create a new document." ma:contentTypeScope="" ma:versionID="d0533fc6d9891609f09381e9b1a1a239">
  <xsd:schema xmlns:xsd="http://www.w3.org/2001/XMLSchema" xmlns:xs="http://www.w3.org/2001/XMLSchema" xmlns:p="http://schemas.microsoft.com/office/2006/metadata/properties" xmlns:ns3="0d2194ad-aeab-46cf-a2c8-e0b2a6836488" xmlns:ns4="4d3bf9d2-3df6-49c3-b101-5b8c64d5abdd" targetNamespace="http://schemas.microsoft.com/office/2006/metadata/properties" ma:root="true" ma:fieldsID="1f4024abbcc5f3a05add2016de42d601" ns3:_="" ns4:_="">
    <xsd:import namespace="0d2194ad-aeab-46cf-a2c8-e0b2a6836488"/>
    <xsd:import namespace="4d3bf9d2-3df6-49c3-b101-5b8c64d5ab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194ad-aeab-46cf-a2c8-e0b2a6836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bf9d2-3df6-49c3-b101-5b8c64d5a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8DA5F-8241-496F-A8BB-E0D31EFB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194ad-aeab-46cf-a2c8-e0b2a6836488"/>
    <ds:schemaRef ds:uri="4d3bf9d2-3df6-49c3-b101-5b8c64d5a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35770-085F-43F5-9272-2644BC4FB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172F4-1FFB-491D-BF5A-E536635AB4D3}">
  <ds:schemaRefs>
    <ds:schemaRef ds:uri="0d2194ad-aeab-46cf-a2c8-e0b2a6836488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d3bf9d2-3df6-49c3-b101-5b8c64d5ab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Jaime</dc:creator>
  <cp:keywords/>
  <dc:description/>
  <cp:lastModifiedBy>Snyder, Jaime</cp:lastModifiedBy>
  <cp:revision>2</cp:revision>
  <dcterms:created xsi:type="dcterms:W3CDTF">2022-09-01T18:59:00Z</dcterms:created>
  <dcterms:modified xsi:type="dcterms:W3CDTF">2022-09-01T18:59:00Z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0x01010046006C868BB93442A47139A0EDF513B4</vt:lpwstr>
  </property>
</Properties>
</file>